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F" w:rsidRDefault="00230FCF" w:rsidP="00230FCF">
      <w:pPr>
        <w:pStyle w:val="a3"/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:rsidR="005E3B8F" w:rsidRDefault="005E3B8F" w:rsidP="00230FCF">
      <w:pPr>
        <w:pStyle w:val="a3"/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:rsidR="005E3B8F" w:rsidRDefault="005E3B8F" w:rsidP="00230FCF">
      <w:pPr>
        <w:pStyle w:val="a3"/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:rsidR="005E3B8F" w:rsidRDefault="005E3B8F" w:rsidP="00230FCF">
      <w:pPr>
        <w:pStyle w:val="a3"/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:rsidR="005E3B8F" w:rsidRPr="00BB18F8" w:rsidRDefault="005E3B8F" w:rsidP="00230FCF">
      <w:pPr>
        <w:pStyle w:val="a3"/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4"/>
          <w:szCs w:val="24"/>
          <w:lang w:val="az-Latn-AZ"/>
        </w:rPr>
      </w:pPr>
    </w:p>
    <w:p w:rsidR="00230FCF" w:rsidRPr="003F364F" w:rsidRDefault="00230FCF" w:rsidP="00230FCF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Binəqədi Rayon İcra Hakimiyyətinin başçısı</w:t>
      </w:r>
    </w:p>
    <w:p w:rsidR="00230FCF" w:rsidRPr="003F364F" w:rsidRDefault="00230FCF" w:rsidP="00230FCF">
      <w:pPr>
        <w:spacing w:after="0" w:line="36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r w:rsidR="00857B1B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230FCF" w:rsidRPr="003F364F" w:rsidRDefault="00230FCF" w:rsidP="00230FCF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  <w:r w:rsidR="003F364F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230FCF" w:rsidRPr="003F364F" w:rsidRDefault="00BB18F8" w:rsidP="00BB18F8">
      <w:pPr>
        <w:spacing w:after="0" w:line="240" w:lineRule="auto"/>
        <w:ind w:left="4247"/>
        <w:rPr>
          <w:rFonts w:asciiTheme="minorHAnsi" w:hAnsiTheme="minorHAnsi" w:cstheme="minorHAnsi"/>
          <w:lang w:val="az-Latn-AZ"/>
        </w:rPr>
      </w:pPr>
      <w:r w:rsidRPr="003F364F">
        <w:rPr>
          <w:rFonts w:asciiTheme="minorHAnsi" w:hAnsiTheme="minorHAnsi" w:cstheme="minorHAnsi"/>
          <w:lang w:val="az-Latn-AZ"/>
        </w:rPr>
        <w:t xml:space="preserve">      </w:t>
      </w:r>
      <w:r w:rsidR="00230FCF" w:rsidRPr="003F364F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230FCF" w:rsidRPr="003F364F" w:rsidRDefault="00230FCF" w:rsidP="00230FCF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30FCF" w:rsidRPr="003F364F" w:rsidRDefault="00230FCF" w:rsidP="00230FCF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</w:t>
      </w:r>
      <w:r w:rsidR="003F364F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230FCF" w:rsidRPr="003F364F" w:rsidRDefault="00230FCF" w:rsidP="00230FCF">
      <w:pPr>
        <w:spacing w:after="0" w:line="240" w:lineRule="auto"/>
        <w:rPr>
          <w:rFonts w:asciiTheme="minorHAnsi" w:hAnsiTheme="minorHAnsi" w:cstheme="minorHAnsi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                                              </w:t>
      </w:r>
      <w:r w:rsid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</w:t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</w:t>
      </w:r>
      <w:r w:rsid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</w:t>
      </w:r>
      <w:r w:rsidRPr="003F364F">
        <w:rPr>
          <w:rFonts w:asciiTheme="minorHAnsi" w:hAnsiTheme="minorHAnsi" w:cstheme="minorHAnsi"/>
          <w:lang w:val="az-Latn-AZ"/>
        </w:rPr>
        <w:t>(soyadı, adı, atasının adı)</w:t>
      </w:r>
    </w:p>
    <w:p w:rsidR="00230FCF" w:rsidRPr="003F364F" w:rsidRDefault="00230FCF" w:rsidP="00230FCF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230FCF" w:rsidRPr="003F364F" w:rsidRDefault="00230FCF" w:rsidP="00230FCF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30FCF" w:rsidRPr="003F364F" w:rsidRDefault="00230FCF" w:rsidP="00230FCF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30FCF" w:rsidRPr="003F364F" w:rsidRDefault="00230FCF" w:rsidP="00230FCF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230FCF" w:rsidRPr="003F364F" w:rsidRDefault="00230FCF" w:rsidP="00230FCF">
      <w:pPr>
        <w:spacing w:after="0" w:line="360" w:lineRule="auto"/>
        <w:ind w:left="851" w:right="180" w:firstLine="567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230FCF" w:rsidRPr="003F364F" w:rsidRDefault="00230FCF" w:rsidP="003F364F">
      <w:pPr>
        <w:spacing w:after="0" w:line="360" w:lineRule="auto"/>
        <w:ind w:right="-1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___________</w:t>
      </w:r>
      <w:r w:rsidR="003F364F">
        <w:rPr>
          <w:rFonts w:asciiTheme="minorHAnsi" w:hAnsiTheme="minorHAnsi" w:cstheme="minorHAnsi"/>
          <w:b/>
          <w:sz w:val="28"/>
          <w:szCs w:val="28"/>
          <w:lang w:val="az-Latn-AZ"/>
        </w:rPr>
        <w:t>_______</w:t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ünvanında istifadəmdə (və ya mülkiyyətimdə) olan torpaq sahəsində təsdiq edilmiş layihə əsasında inşa edilmiş </w:t>
      </w:r>
      <w:r w:rsidR="005E3B8F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____________________________________________________________</w:t>
      </w:r>
    </w:p>
    <w:p w:rsidR="00230FCF" w:rsidRPr="003F364F" w:rsidRDefault="00230FCF" w:rsidP="00230FCF">
      <w:pPr>
        <w:spacing w:after="0" w:line="360" w:lineRule="auto"/>
        <w:ind w:left="2832" w:right="180" w:firstLine="708"/>
        <w:jc w:val="both"/>
        <w:rPr>
          <w:rFonts w:asciiTheme="minorHAnsi" w:hAnsiTheme="minorHAnsi" w:cstheme="minorHAnsi"/>
          <w:lang w:val="az-Latn-AZ"/>
        </w:rPr>
      </w:pPr>
      <w:r w:rsidRPr="003F364F">
        <w:rPr>
          <w:rFonts w:asciiTheme="minorHAnsi" w:hAnsiTheme="minorHAnsi" w:cstheme="minorHAnsi"/>
          <w:lang w:val="az-Latn-AZ"/>
        </w:rPr>
        <w:t xml:space="preserve">(bağ, fərdi yaşayış evinin)       </w:t>
      </w:r>
    </w:p>
    <w:p w:rsidR="00230FCF" w:rsidRPr="003F364F" w:rsidRDefault="00230FC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ilkin hüquqi qeydiyyata alınmasına sərəncam verəsiniz.</w:t>
      </w:r>
    </w:p>
    <w:p w:rsidR="008834A6" w:rsidRPr="003F364F" w:rsidRDefault="008834A6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8834A6" w:rsidRDefault="00230FCF" w:rsidP="008834A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</w:t>
      </w:r>
      <w:r w:rsidR="008834A6"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34A6"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34A6"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8834A6"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3F364F" w:rsidRPr="003F364F" w:rsidRDefault="003F364F" w:rsidP="008834A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8834A6" w:rsidRPr="003F364F" w:rsidRDefault="008834A6" w:rsidP="008834A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</w:t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230FCF" w:rsidRDefault="00230FC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</w:t>
      </w:r>
    </w:p>
    <w:p w:rsidR="003F364F" w:rsidRDefault="003F364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F364F" w:rsidRDefault="003F364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F364F" w:rsidRDefault="003F364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E3B8F" w:rsidRDefault="005E3B8F" w:rsidP="00230FCF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30FCF" w:rsidRPr="003F364F" w:rsidRDefault="00230FCF" w:rsidP="003F364F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Ərizəyə aşağıdakı sənədlər əlavə olunmalıdır:</w:t>
      </w:r>
    </w:p>
    <w:p w:rsidR="00230FCF" w:rsidRPr="003F364F" w:rsidRDefault="00230FCF" w:rsidP="008426D8">
      <w:pPr>
        <w:pStyle w:val="a4"/>
        <w:rPr>
          <w:sz w:val="28"/>
          <w:szCs w:val="28"/>
          <w:lang w:val="az-Latn-AZ"/>
        </w:rPr>
      </w:pPr>
    </w:p>
    <w:p w:rsidR="00230FCF" w:rsidRPr="003F364F" w:rsidRDefault="00230FCF" w:rsidP="00230FCF">
      <w:pPr>
        <w:pStyle w:val="a3"/>
        <w:numPr>
          <w:ilvl w:val="0"/>
          <w:numId w:val="1"/>
        </w:numPr>
        <w:tabs>
          <w:tab w:val="clear" w:pos="1778"/>
          <w:tab w:val="num" w:pos="0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230FCF" w:rsidRPr="003F364F" w:rsidRDefault="00230FCF" w:rsidP="008426D8">
      <w:pPr>
        <w:pStyle w:val="a4"/>
        <w:rPr>
          <w:sz w:val="28"/>
          <w:szCs w:val="28"/>
          <w:lang w:val="az-Latn-AZ"/>
        </w:rPr>
      </w:pPr>
    </w:p>
    <w:p w:rsidR="00230FCF" w:rsidRPr="003F364F" w:rsidRDefault="00230FCF" w:rsidP="00230FCF">
      <w:pPr>
        <w:pStyle w:val="a3"/>
        <w:numPr>
          <w:ilvl w:val="0"/>
          <w:numId w:val="1"/>
        </w:numPr>
        <w:tabs>
          <w:tab w:val="clear" w:pos="1778"/>
          <w:tab w:val="left" w:pos="9355"/>
        </w:tabs>
        <w:spacing w:after="0" w:line="360" w:lineRule="auto"/>
        <w:ind w:left="284" w:right="-1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Torpaq sahəsinin istifadədə və ya mülkiyyətdə olmasına dair sənədin (</w:t>
      </w:r>
      <w:r w:rsidR="005B36B7"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orpaq sahəsinin plan və ölçüsü, çıxarış və ya şəhadətnamə) notarial qaydada təsdiq edilmiş surəti;</w:t>
      </w:r>
    </w:p>
    <w:p w:rsidR="00230FCF" w:rsidRPr="003F364F" w:rsidRDefault="00230FCF" w:rsidP="008426D8">
      <w:pPr>
        <w:pStyle w:val="a4"/>
        <w:rPr>
          <w:sz w:val="28"/>
          <w:szCs w:val="28"/>
          <w:lang w:val="az-Latn-AZ"/>
        </w:rPr>
      </w:pPr>
    </w:p>
    <w:p w:rsidR="00230FCF" w:rsidRPr="003F364F" w:rsidRDefault="00230FCF" w:rsidP="00230FCF">
      <w:pPr>
        <w:pStyle w:val="a3"/>
        <w:numPr>
          <w:ilvl w:val="0"/>
          <w:numId w:val="1"/>
        </w:numPr>
        <w:tabs>
          <w:tab w:val="clear" w:pos="1778"/>
          <w:tab w:val="left" w:pos="9355"/>
        </w:tabs>
        <w:spacing w:after="0" w:line="360" w:lineRule="auto"/>
        <w:ind w:left="284" w:right="-1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>Bağ, fərdi yaşayış evinin fiziki və ya hüquqi şəxslər tərəfindən işlənilmiş 3 (üç) nüsxədən ibarət memarlıq-planlaşdırılma həlli layihəsi;</w:t>
      </w:r>
    </w:p>
    <w:p w:rsidR="00230FCF" w:rsidRPr="003F364F" w:rsidRDefault="00230FCF" w:rsidP="008426D8">
      <w:pPr>
        <w:pStyle w:val="a4"/>
        <w:rPr>
          <w:sz w:val="28"/>
          <w:szCs w:val="28"/>
          <w:lang w:val="az-Latn-AZ"/>
        </w:rPr>
      </w:pPr>
    </w:p>
    <w:p w:rsidR="00230FCF" w:rsidRPr="003F364F" w:rsidRDefault="00230FCF" w:rsidP="00230FCF">
      <w:pPr>
        <w:pStyle w:val="a3"/>
        <w:numPr>
          <w:ilvl w:val="0"/>
          <w:numId w:val="1"/>
        </w:numPr>
        <w:tabs>
          <w:tab w:val="clear" w:pos="1778"/>
        </w:tabs>
        <w:spacing w:after="0" w:line="360" w:lineRule="auto"/>
        <w:ind w:left="284" w:right="-1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3F36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Həmin tikiliyə dair Rayon İcra Hakimiyyəti tərəfindən verilmiş müvafiq sərəncam və təsdiq edilmiş layihə. </w:t>
      </w:r>
    </w:p>
    <w:p w:rsidR="00230FCF" w:rsidRPr="00CA27CC" w:rsidRDefault="00230FCF" w:rsidP="00230FCF">
      <w:pPr>
        <w:pStyle w:val="a3"/>
        <w:spacing w:after="0" w:line="360" w:lineRule="auto"/>
        <w:ind w:left="2138" w:right="180"/>
        <w:jc w:val="both"/>
        <w:rPr>
          <w:rFonts w:ascii="A3 Arial AzLat" w:hAnsi="A3 Arial AzLat"/>
          <w:sz w:val="24"/>
          <w:szCs w:val="24"/>
          <w:lang w:val="az-Latn-AZ"/>
        </w:rPr>
      </w:pPr>
      <w:r w:rsidRPr="00CA27CC">
        <w:rPr>
          <w:rFonts w:ascii="A3 Arial AzLat" w:hAnsi="A3 Arial AzLat"/>
          <w:sz w:val="24"/>
          <w:szCs w:val="24"/>
          <w:lang w:val="az-Latn-AZ"/>
        </w:rPr>
        <w:t xml:space="preserve">            </w:t>
      </w:r>
    </w:p>
    <w:p w:rsidR="0080340D" w:rsidRPr="00230FCF" w:rsidRDefault="00230FCF" w:rsidP="00230FCF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  <w:r w:rsidRPr="00CA27CC">
        <w:rPr>
          <w:rFonts w:ascii="A3 Arial AzLat" w:hAnsi="A3 Arial AzLat"/>
          <w:b/>
          <w:sz w:val="24"/>
          <w:szCs w:val="24"/>
          <w:lang w:val="az-Latn-AZ"/>
        </w:rPr>
        <w:t xml:space="preserve">  </w:t>
      </w:r>
    </w:p>
    <w:sectPr w:rsidR="0080340D" w:rsidRPr="002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15"/>
    <w:multiLevelType w:val="hybridMultilevel"/>
    <w:tmpl w:val="3BF471A0"/>
    <w:lvl w:ilvl="0" w:tplc="07B8780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8"/>
    <w:rsid w:val="00230FCF"/>
    <w:rsid w:val="002E5948"/>
    <w:rsid w:val="003F364F"/>
    <w:rsid w:val="005B36B7"/>
    <w:rsid w:val="005E3B8F"/>
    <w:rsid w:val="0080340D"/>
    <w:rsid w:val="008426D8"/>
    <w:rsid w:val="00857B1B"/>
    <w:rsid w:val="008834A6"/>
    <w:rsid w:val="00B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CBA1-72EB-4C86-BD4B-1EB6114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FCF"/>
    <w:pPr>
      <w:ind w:left="720"/>
      <w:contextualSpacing/>
    </w:pPr>
  </w:style>
  <w:style w:type="paragraph" w:styleId="a4">
    <w:name w:val="No Spacing"/>
    <w:uiPriority w:val="1"/>
    <w:qFormat/>
    <w:rsid w:val="00842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12</cp:revision>
  <dcterms:created xsi:type="dcterms:W3CDTF">2014-04-08T09:55:00Z</dcterms:created>
  <dcterms:modified xsi:type="dcterms:W3CDTF">2018-07-05T08:49:00Z</dcterms:modified>
</cp:coreProperties>
</file>