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DA183E" w:rsidRPr="00923549" w:rsidRDefault="00134164" w:rsidP="00DA183E">
      <w:pPr>
        <w:tabs>
          <w:tab w:val="left" w:pos="284"/>
          <w:tab w:val="left" w:pos="720"/>
          <w:tab w:val="left" w:pos="4253"/>
          <w:tab w:val="left" w:pos="5387"/>
        </w:tabs>
        <w:spacing w:line="360" w:lineRule="auto"/>
        <w:ind w:left="4248" w:right="-1"/>
        <w:jc w:val="both"/>
        <w:rPr>
          <w:rFonts w:asciiTheme="minorHAnsi" w:eastAsia="MS Mincho" w:hAnsiTheme="minorHAnsi" w:cstheme="minorHAnsi"/>
          <w:b/>
          <w:sz w:val="28"/>
          <w:szCs w:val="28"/>
          <w:lang w:val="az-Latn-AZ"/>
        </w:rPr>
      </w:pPr>
      <w:r>
        <w:rPr>
          <w:rFonts w:eastAsia="MS Mincho"/>
          <w:b/>
          <w:sz w:val="28"/>
          <w:szCs w:val="28"/>
          <w:lang w:val="az-Latn-AZ"/>
        </w:rPr>
        <w:tab/>
      </w:r>
      <w:r w:rsidR="00DA183E"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Binəqədi Rayon İcra Hakimiyyətinin başçısı cənab </w:t>
      </w:r>
      <w:r w:rsidR="00955702">
        <w:rPr>
          <w:rFonts w:asciiTheme="minorHAnsi" w:hAnsiTheme="minorHAnsi" w:cstheme="minorHAnsi"/>
          <w:b/>
          <w:sz w:val="28"/>
          <w:szCs w:val="28"/>
          <w:lang w:val="az-Latn-AZ"/>
        </w:rPr>
        <w:t>Elxan Allahverdiyevə</w:t>
      </w:r>
      <w:bookmarkStart w:id="0" w:name="_GoBack"/>
      <w:bookmarkEnd w:id="0"/>
    </w:p>
    <w:p w:rsidR="00DA183E" w:rsidRPr="00DA183E" w:rsidRDefault="00DA183E" w:rsidP="00DA183E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DA183E" w:rsidRPr="00923549" w:rsidRDefault="00DA183E" w:rsidP="00DA183E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  <w:t xml:space="preserve">                                                   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</w:t>
      </w:r>
      <w:r w:rsidR="007D7031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</w:t>
      </w: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</w:t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DA183E" w:rsidRPr="00923549" w:rsidRDefault="00DA183E" w:rsidP="00DA183E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DA183E" w:rsidRPr="00923549" w:rsidRDefault="00DA183E" w:rsidP="00DA183E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 xml:space="preserve">    </w:t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DA183E" w:rsidRPr="00923549" w:rsidRDefault="00DA183E" w:rsidP="00DA183E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 w:rsidR="007D703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</w:t>
      </w:r>
      <w:r w:rsidRPr="00923549">
        <w:rPr>
          <w:rFonts w:asciiTheme="minorHAnsi" w:hAnsiTheme="minorHAnsi" w:cstheme="minorHAnsi"/>
          <w:b/>
          <w:sz w:val="22"/>
          <w:szCs w:val="22"/>
          <w:lang w:val="az-Latn-AZ"/>
        </w:rPr>
        <w:t xml:space="preserve">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134164" w:rsidRPr="008966BE" w:rsidRDefault="00DA183E" w:rsidP="00DA183E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134164" w:rsidRPr="008966BE" w:rsidRDefault="00134164" w:rsidP="00134164">
      <w:pPr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34164" w:rsidRPr="008966BE" w:rsidRDefault="00134164" w:rsidP="00134164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trike/>
          <w:sz w:val="28"/>
          <w:szCs w:val="28"/>
          <w:lang w:val="az-Latn-AZ"/>
        </w:rPr>
      </w:pPr>
    </w:p>
    <w:p w:rsidR="00134164" w:rsidRPr="008966BE" w:rsidRDefault="00134164" w:rsidP="0013416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8966BE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134164" w:rsidRPr="008966BE" w:rsidRDefault="00134164" w:rsidP="00134164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34164" w:rsidRPr="008966BE" w:rsidRDefault="00134164" w:rsidP="008966BE">
      <w:pPr>
        <w:spacing w:line="360" w:lineRule="auto"/>
        <w:ind w:right="-58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8966BE">
        <w:rPr>
          <w:rFonts w:asciiTheme="minorHAnsi" w:hAnsiTheme="minorHAnsi" w:cstheme="minorHAnsi"/>
          <w:sz w:val="28"/>
          <w:szCs w:val="28"/>
          <w:lang w:val="az-Latn-AZ"/>
        </w:rPr>
        <w:t xml:space="preserve">         Yazıb Sizdən xahiş edirəm ki, Azərbayca</w:t>
      </w:r>
      <w:r w:rsidR="008966BE">
        <w:rPr>
          <w:rFonts w:asciiTheme="minorHAnsi" w:hAnsiTheme="minorHAnsi" w:cstheme="minorHAnsi"/>
          <w:sz w:val="28"/>
          <w:szCs w:val="28"/>
          <w:lang w:val="az-Latn-AZ"/>
        </w:rPr>
        <w:t xml:space="preserve">n Respublikası Bakı Baş Səhiyyə </w:t>
      </w:r>
      <w:r w:rsidRPr="008966BE">
        <w:rPr>
          <w:rFonts w:asciiTheme="minorHAnsi" w:hAnsiTheme="minorHAnsi" w:cstheme="minorHAnsi"/>
          <w:sz w:val="28"/>
          <w:szCs w:val="28"/>
          <w:lang w:val="az-Latn-AZ"/>
        </w:rPr>
        <w:t xml:space="preserve">İdarəsində övladlığa uşaq götürmək istəyən şəxs qismində uçota alınmağıma müvafiq köməklik göstərəsiniz. </w:t>
      </w:r>
    </w:p>
    <w:p w:rsidR="00134164" w:rsidRPr="008966BE" w:rsidRDefault="00134164" w:rsidP="00134164">
      <w:pPr>
        <w:rPr>
          <w:rFonts w:asciiTheme="minorHAnsi" w:hAnsiTheme="minorHAnsi" w:cstheme="minorHAnsi"/>
          <w:sz w:val="36"/>
          <w:szCs w:val="36"/>
          <w:u w:val="single"/>
          <w:lang w:val="az-Latn-AZ"/>
        </w:rPr>
      </w:pPr>
    </w:p>
    <w:p w:rsidR="00134164" w:rsidRPr="008966BE" w:rsidRDefault="00134164" w:rsidP="00134164">
      <w:pPr>
        <w:spacing w:line="360" w:lineRule="auto"/>
        <w:ind w:right="-1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</w:p>
    <w:p w:rsidR="00134164" w:rsidRPr="008966BE" w:rsidRDefault="00134164" w:rsidP="0013416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8966B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134164" w:rsidRPr="008966BE" w:rsidRDefault="00134164" w:rsidP="0013416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34164" w:rsidRPr="008966BE" w:rsidRDefault="00134164" w:rsidP="0013416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8966B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134164" w:rsidRPr="008966BE" w:rsidRDefault="00134164" w:rsidP="00134164">
      <w:pPr>
        <w:tabs>
          <w:tab w:val="left" w:pos="5040"/>
        </w:tabs>
        <w:jc w:val="both"/>
        <w:rPr>
          <w:rFonts w:asciiTheme="minorHAnsi" w:hAnsiTheme="minorHAnsi" w:cstheme="minorHAnsi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8D7FBA" w:rsidRPr="00C92B81" w:rsidRDefault="008D7FBA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Default="00BA7160" w:rsidP="00BA7160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BA7160" w:rsidRPr="00C95041" w:rsidRDefault="00C95041" w:rsidP="00BA7160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C9504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Bakı Baş Səhiyyə İdarəsində</w:t>
      </w:r>
      <w:r w:rsidR="00BA7160" w:rsidRPr="00C9504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 üç yaşınadək övladlığa uşaq götürmək istəyən şəxs qismində uçota alınma üçün tələb olunan sənədlərin siyahısı </w:t>
      </w:r>
    </w:p>
    <w:p w:rsidR="00BA7160" w:rsidRDefault="00BA7160" w:rsidP="00BA7160">
      <w:pPr>
        <w:rPr>
          <w:rFonts w:ascii="Calibri" w:hAnsi="Calibri"/>
          <w:b/>
          <w:sz w:val="40"/>
          <w:szCs w:val="40"/>
          <w:u w:val="single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Binəqədi Rayon İcra Hakimiyyətinin başçısının adına notariat qaydada təsdiq edilmiş ərizə (ər-arvad); </w:t>
      </w:r>
    </w:p>
    <w:p w:rsidR="007D7031" w:rsidRDefault="007D7031" w:rsidP="007D7031">
      <w:pPr>
        <w:pStyle w:val="a4"/>
        <w:ind w:left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Tərcümeyi-hal;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İş yerindən arayış (əmək haqqı göstərilməklə) və xasiyyətnamə;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2 saylı forma arayışı;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ünvanında qeydiyyatda olan 18 yaşından yuxarı şəxslərin notariat qaydada təsdiq edilmiş razılıq ərizələri; 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Vətəndaşların evdə uşaqları olduqda onların doğum haqqında şəhadətnamələrinin  notariat qaydada təsdiq edilmiş surətləri; 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Şəxsiyyət vəsiqələrinin notariat qaydada təsdiq edilmiş surətləri; 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Sağlamlıq haqqında arayış;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 haqqında şəhadətnamənin notariat qaydada təsdiq edilmiş surəti;  </w:t>
      </w:r>
    </w:p>
    <w:p w:rsidR="00326A10" w:rsidRPr="00326A10" w:rsidRDefault="00326A10" w:rsidP="00326A10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26A10" w:rsidRPr="007D7031" w:rsidRDefault="00326A10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Övladlığa uşaq götürmək istəyən şəxs qismində uçota alınmaq istəyənlərin sağlamlığı haqqında əsəb-ruhi, onkoloji, narkoloji, vərəm və dəri zöhrəvi dispanserlərindən arayışlar.  </w:t>
      </w:r>
    </w:p>
    <w:p w:rsidR="00BA7160" w:rsidRPr="00C95041" w:rsidRDefault="00BA7160" w:rsidP="00BA7160">
      <w:pPr>
        <w:tabs>
          <w:tab w:val="left" w:pos="4680"/>
        </w:tabs>
        <w:ind w:left="1080"/>
        <w:jc w:val="both"/>
        <w:rPr>
          <w:rFonts w:ascii="Calibri" w:hAnsi="Calibri"/>
          <w:sz w:val="28"/>
          <w:szCs w:val="28"/>
          <w:lang w:val="az-Latn-AZ"/>
        </w:rPr>
      </w:pPr>
    </w:p>
    <w:p w:rsidR="00BA7160" w:rsidRPr="00C95041" w:rsidRDefault="00BA7160" w:rsidP="00BA7160">
      <w:pPr>
        <w:tabs>
          <w:tab w:val="left" w:pos="4680"/>
        </w:tabs>
        <w:jc w:val="both"/>
        <w:rPr>
          <w:sz w:val="28"/>
          <w:szCs w:val="28"/>
          <w:lang w:val="az-Latn-AZ"/>
        </w:rPr>
      </w:pPr>
    </w:p>
    <w:p w:rsidR="00BA7160" w:rsidRDefault="00BA7160" w:rsidP="00BA7160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Pr="00BA7160" w:rsidRDefault="00BA7160">
      <w:pPr>
        <w:rPr>
          <w:lang w:val="az-Latn-AZ"/>
        </w:rPr>
      </w:pPr>
    </w:p>
    <w:sectPr w:rsidR="00BA7160" w:rsidRPr="00B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434A6"/>
    <w:multiLevelType w:val="hybridMultilevel"/>
    <w:tmpl w:val="7982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7D"/>
    <w:rsid w:val="00134164"/>
    <w:rsid w:val="00326A10"/>
    <w:rsid w:val="007D7031"/>
    <w:rsid w:val="008966BE"/>
    <w:rsid w:val="008D7FBA"/>
    <w:rsid w:val="00955702"/>
    <w:rsid w:val="00A356D1"/>
    <w:rsid w:val="00BA7160"/>
    <w:rsid w:val="00C31C7D"/>
    <w:rsid w:val="00C92B81"/>
    <w:rsid w:val="00C95041"/>
    <w:rsid w:val="00D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E98EF-9A1C-4C92-A31E-836BCF04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Lala Seyxanova</cp:lastModifiedBy>
  <cp:revision>11</cp:revision>
  <dcterms:created xsi:type="dcterms:W3CDTF">2014-06-09T10:19:00Z</dcterms:created>
  <dcterms:modified xsi:type="dcterms:W3CDTF">2018-07-05T10:07:00Z</dcterms:modified>
</cp:coreProperties>
</file>